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Hillingdon Women’s Centre Referral Form – For professional use only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Please send the completed form, along with any supporting documents to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info@hillingdonwomenscentre.org</w:t>
        </w:r>
      </w:hyperlink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tbl>
      <w:tblPr>
        <w:tblStyle w:val="Table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8"/>
        <w:gridCol w:w="3133"/>
        <w:gridCol w:w="1687"/>
        <w:gridCol w:w="3402"/>
        <w:tblGridChange w:id="0">
          <w:tblGrid>
            <w:gridCol w:w="1838"/>
            <w:gridCol w:w="3133"/>
            <w:gridCol w:w="1687"/>
            <w:gridCol w:w="3402"/>
          </w:tblGrid>
        </w:tblGridChange>
      </w:tblGrid>
      <w:tr>
        <w:trPr>
          <w:trHeight w:val="402" w:hRule="atLeast"/>
        </w:trPr>
        <w:tc>
          <w:tcPr>
            <w:gridSpan w:val="4"/>
            <w:tcBorders>
              <w:top w:color="000000" w:space="0" w:sz="4" w:val="single"/>
            </w:tcBorders>
            <w:shd w:fill="e28cb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Referring Organisation Details</w:t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Job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5"/>
        <w:gridCol w:w="4815"/>
        <w:gridCol w:w="1843"/>
        <w:tblGridChange w:id="0">
          <w:tblGrid>
            <w:gridCol w:w="3405"/>
            <w:gridCol w:w="4815"/>
            <w:gridCol w:w="1843"/>
          </w:tblGrid>
        </w:tblGridChange>
      </w:tblGrid>
      <w:tr>
        <w:trPr>
          <w:trHeight w:val="402" w:hRule="atLeast"/>
        </w:trPr>
        <w:tc>
          <w:tcPr>
            <w:gridSpan w:val="3"/>
            <w:tcBorders>
              <w:top w:color="000000" w:space="0" w:sz="4" w:val="single"/>
            </w:tcBorders>
            <w:shd w:fill="e28cb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Client Information</w:t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Forename(s)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Birth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Preferred Pronouns (if known)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to contact?</w:t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 and Postcode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Country of Origin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Immigration Status/Visa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Main Language(s) Spoken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65"/>
        <w:gridCol w:w="1755"/>
        <w:gridCol w:w="1560"/>
        <w:tblGridChange w:id="0">
          <w:tblGrid>
            <w:gridCol w:w="6765"/>
            <w:gridCol w:w="1755"/>
            <w:gridCol w:w="1560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8c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Client Summary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provide a detailed summary about your client’s situation. Outline any support measures already in place and how HWC can help.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there any safety or risk concerns we need to know about?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yes, please provide further detail (attach any additional information to this document as necessary)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Does your client have any dependents?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they currently in employment?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d9f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any other key agencies working with this client?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yes, please provide further detail below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55"/>
        <w:gridCol w:w="1485"/>
        <w:gridCol w:w="1425"/>
        <w:tblGridChange w:id="0">
          <w:tblGrid>
            <w:gridCol w:w="7155"/>
            <w:gridCol w:w="1485"/>
            <w:gridCol w:w="1425"/>
          </w:tblGrid>
        </w:tblGridChange>
      </w:tblGrid>
      <w:tr>
        <w:trPr>
          <w:trHeight w:val="402" w:hRule="atLeast"/>
        </w:trPr>
        <w:tc>
          <w:tcPr>
            <w:gridSpan w:val="3"/>
            <w:tcBorders>
              <w:top w:color="000000" w:space="0" w:sz="4" w:val="single"/>
            </w:tcBorders>
            <w:shd w:fill="e28cb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Additional Information</w:t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Does your client have a disability or health condition?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there any language barriers we need to be aware of?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outline any support requirements below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55"/>
        <w:gridCol w:w="1470"/>
        <w:gridCol w:w="1425"/>
        <w:tblGridChange w:id="0">
          <w:tblGrid>
            <w:gridCol w:w="7155"/>
            <w:gridCol w:w="1470"/>
            <w:gridCol w:w="1425"/>
          </w:tblGrid>
        </w:tblGridChange>
      </w:tblGrid>
      <w:tr>
        <w:trPr>
          <w:trHeight w:val="402" w:hRule="atLeast"/>
        </w:trPr>
        <w:tc>
          <w:tcPr>
            <w:gridSpan w:val="3"/>
            <w:tcBorders>
              <w:top w:color="000000" w:space="0" w:sz="4" w:val="single"/>
            </w:tcBorders>
            <w:shd w:fill="e28cb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Client Consent</w:t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your client consented to this referral?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Type of consent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Written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Verbal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 are unable to contact referrals without client consent and a safe contact method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3"/>
        <w:gridCol w:w="7797"/>
        <w:tblGridChange w:id="0">
          <w:tblGrid>
            <w:gridCol w:w="2263"/>
            <w:gridCol w:w="7797"/>
          </w:tblGrid>
        </w:tblGridChange>
      </w:tblGrid>
      <w:tr>
        <w:trPr>
          <w:trHeight w:val="402" w:hRule="atLeast"/>
        </w:trPr>
        <w:tc>
          <w:tcPr>
            <w:gridSpan w:val="2"/>
            <w:tcBorders>
              <w:top w:color="000000" w:space="0" w:sz="4" w:val="single"/>
            </w:tcBorders>
            <w:shd w:fill="e28cb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Signed Declaration</w:t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shd w:fill="f5d9f1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  <w:t xml:space="preserve">By signing this form, you are confirming that the information provided is accurate at time of completion and that your client has consented to this referral to HWC.</w:t>
            </w:r>
          </w:p>
        </w:tc>
      </w:tr>
    </w:tbl>
    <w:p w:rsidR="00000000" w:rsidDel="00000000" w:rsidP="00000000" w:rsidRDefault="00000000" w:rsidRPr="00000000" w14:paraId="0000008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418" w:left="1080" w:right="108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ambr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Please note that data shared on this form is stored safely and securely in line with HWC’s GDPR policies and procedures. For more information, please contact </w:t>
    </w:r>
    <w:hyperlink r:id="rId1">
      <w:r w:rsidDel="00000000" w:rsidR="00000000" w:rsidRPr="00000000">
        <w:rPr>
          <w:rFonts w:ascii="Arial" w:cs="Arial" w:eastAsia="Arial" w:hAnsi="Arial"/>
          <w:color w:val="0563c1"/>
          <w:sz w:val="20"/>
          <w:szCs w:val="20"/>
          <w:u w:val="single"/>
          <w:rtl w:val="0"/>
        </w:rPr>
        <w:t xml:space="preserve">info@hillingdonwomenscentre.org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429573" cy="1517140"/>
          <wp:effectExtent b="0" l="0" r="0" t="0"/>
          <wp:docPr id="6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29573" cy="1517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317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73E2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73E2A"/>
  </w:style>
  <w:style w:type="paragraph" w:styleId="Footer">
    <w:name w:val="footer"/>
    <w:basedOn w:val="Normal"/>
    <w:link w:val="FooterChar"/>
    <w:uiPriority w:val="99"/>
    <w:unhideWhenUsed w:val="1"/>
    <w:rsid w:val="00873E2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3E2A"/>
  </w:style>
  <w:style w:type="table" w:styleId="TableGrid">
    <w:name w:val="Table Grid"/>
    <w:basedOn w:val="TableNormal"/>
    <w:uiPriority w:val="39"/>
    <w:rsid w:val="00873E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B9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959C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hillingdonwomenscentre.or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hillingdonwomenscentr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lNBsx85FKGgV8eo6dMbB0H78g==">AMUW2mViENxVcphQ37U4YEL1kSR+O0zjOjiIT1s2zVbZV2O79c+7tsmTWlGTFGrXnAwBef8ZnwPeblY1ZuATqXIgcoJFkwUuT/3cDw/Siyuh7XI6azOPavI=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2020-11-09T09:05:00Z</dcterms:created>
  <dc:creator>Melanie Aston</dc:creator>
</cp:coreProperties>
</file>